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99CF0" w14:textId="3DC5E72E" w:rsidR="00D15C1E" w:rsidRDefault="00D15C1E">
      <w:pPr>
        <w:rPr>
          <w:rFonts w:asciiTheme="minorEastAsia" w:hAnsiTheme="minorEastAsia" w:cstheme="minorEastAsia"/>
        </w:rPr>
      </w:pPr>
      <w:bookmarkStart w:id="0" w:name="_GoBack"/>
      <w:bookmarkEnd w:id="0"/>
      <w:r w:rsidRPr="00D15C1E">
        <w:rPr>
          <w:rFonts w:asciiTheme="minorEastAsia" w:hAnsiTheme="minorEastAsia" w:cstheme="minorEastAsia"/>
          <w:sz w:val="32"/>
        </w:rPr>
        <w:t>包3</w:t>
      </w:r>
      <w:r w:rsidRPr="00D15C1E">
        <w:rPr>
          <w:rFonts w:asciiTheme="minorEastAsia" w:hAnsiTheme="minorEastAsia" w:cstheme="minorEastAsia" w:hint="eastAsia"/>
          <w:sz w:val="32"/>
        </w:rPr>
        <w:t>：汇金通公司车间成品包装工序项目</w:t>
      </w:r>
    </w:p>
    <w:p w14:paraId="6DB654DD" w14:textId="77777777" w:rsidR="00D15C1E" w:rsidRDefault="00D15C1E">
      <w:pPr>
        <w:rPr>
          <w:rFonts w:asciiTheme="minorEastAsia" w:hAnsiTheme="minorEastAsia" w:cstheme="minorEastAsia"/>
        </w:rPr>
      </w:pPr>
    </w:p>
    <w:p w14:paraId="06E28C8A" w14:textId="77777777" w:rsidR="00D15C1E" w:rsidRDefault="00D15C1E">
      <w:pPr>
        <w:rPr>
          <w:rFonts w:asciiTheme="minorEastAsia" w:hAnsiTheme="minorEastAsia" w:cstheme="minorEastAsia"/>
        </w:rPr>
      </w:pPr>
    </w:p>
    <w:p w14:paraId="3C362D20" w14:textId="073CEE95" w:rsidR="00D15C1E" w:rsidRPr="00AA4FE4" w:rsidRDefault="00D15C1E" w:rsidP="007C1F45">
      <w:pPr>
        <w:jc w:val="center"/>
        <w:rPr>
          <w:rFonts w:asciiTheme="minorEastAsia" w:hAnsiTheme="minorEastAsia" w:cstheme="minorEastAsia"/>
          <w:b/>
          <w:sz w:val="32"/>
        </w:rPr>
      </w:pPr>
      <w:r w:rsidRPr="00AA4FE4">
        <w:rPr>
          <w:rFonts w:asciiTheme="minorEastAsia" w:hAnsiTheme="minorEastAsia" w:cstheme="minorEastAsia"/>
          <w:b/>
          <w:sz w:val="32"/>
        </w:rPr>
        <w:t>报价单</w:t>
      </w:r>
    </w:p>
    <w:tbl>
      <w:tblPr>
        <w:tblpPr w:leftFromText="180" w:rightFromText="180" w:vertAnchor="text" w:horzAnchor="page" w:tblpX="1634" w:tblpY="200"/>
        <w:tblOverlap w:val="never"/>
        <w:tblW w:w="9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6"/>
        <w:gridCol w:w="2142"/>
        <w:gridCol w:w="2138"/>
        <w:gridCol w:w="2710"/>
      </w:tblGrid>
      <w:tr w:rsidR="00D15C1E" w:rsidRPr="00704EE4" w14:paraId="2B64AA80" w14:textId="77777777" w:rsidTr="00DA3CAE">
        <w:trPr>
          <w:trHeight w:val="477"/>
        </w:trPr>
        <w:tc>
          <w:tcPr>
            <w:tcW w:w="2106" w:type="dxa"/>
            <w:vAlign w:val="center"/>
          </w:tcPr>
          <w:p w14:paraId="66C81869" w14:textId="51F9D437" w:rsidR="00D15C1E" w:rsidRPr="00704EE4" w:rsidRDefault="00D15C1E" w:rsidP="00365E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产品</w:t>
            </w:r>
          </w:p>
        </w:tc>
        <w:tc>
          <w:tcPr>
            <w:tcW w:w="2142" w:type="dxa"/>
            <w:vAlign w:val="center"/>
          </w:tcPr>
          <w:p w14:paraId="255D630A" w14:textId="77777777" w:rsidR="00D15C1E" w:rsidRPr="00704EE4" w:rsidRDefault="00D15C1E" w:rsidP="00365E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电压等级</w:t>
            </w:r>
          </w:p>
        </w:tc>
        <w:tc>
          <w:tcPr>
            <w:tcW w:w="2138" w:type="dxa"/>
            <w:vAlign w:val="center"/>
          </w:tcPr>
          <w:p w14:paraId="0AAD49E2" w14:textId="77777777" w:rsidR="00D15C1E" w:rsidRPr="00704EE4" w:rsidRDefault="00D15C1E" w:rsidP="00365E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价格(元/吨)</w:t>
            </w:r>
          </w:p>
        </w:tc>
        <w:tc>
          <w:tcPr>
            <w:tcW w:w="2710" w:type="dxa"/>
            <w:vAlign w:val="center"/>
          </w:tcPr>
          <w:p w14:paraId="34F80F03" w14:textId="77777777" w:rsidR="00D15C1E" w:rsidRPr="00704EE4" w:rsidRDefault="00D15C1E" w:rsidP="00365E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说明</w:t>
            </w:r>
          </w:p>
        </w:tc>
      </w:tr>
      <w:tr w:rsidR="00DA3CAE" w:rsidRPr="00704EE4" w14:paraId="061F6CD8" w14:textId="77777777" w:rsidTr="00DA3CAE">
        <w:trPr>
          <w:trHeight w:val="924"/>
        </w:trPr>
        <w:tc>
          <w:tcPr>
            <w:tcW w:w="2106" w:type="dxa"/>
            <w:vAlign w:val="center"/>
          </w:tcPr>
          <w:p w14:paraId="4FEDC41F" w14:textId="77777777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color w:val="000000"/>
                <w:sz w:val="24"/>
              </w:rPr>
              <w:t>包装+发货</w:t>
            </w:r>
          </w:p>
        </w:tc>
        <w:tc>
          <w:tcPr>
            <w:tcW w:w="2142" w:type="dxa"/>
            <w:vAlign w:val="center"/>
          </w:tcPr>
          <w:p w14:paraId="6F89A802" w14:textId="77777777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color w:val="000000"/>
                <w:sz w:val="24"/>
              </w:rPr>
              <w:t>500kv以下</w:t>
            </w:r>
          </w:p>
        </w:tc>
        <w:tc>
          <w:tcPr>
            <w:tcW w:w="2138" w:type="dxa"/>
            <w:vAlign w:val="center"/>
          </w:tcPr>
          <w:p w14:paraId="0EFF5143" w14:textId="784F2F99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10" w:type="dxa"/>
            <w:vMerge w:val="restart"/>
            <w:vAlign w:val="center"/>
          </w:tcPr>
          <w:p w14:paraId="73DD269E" w14:textId="25FA1D26" w:rsidR="00DA3CAE" w:rsidRPr="00704EE4" w:rsidRDefault="00DA3CAE" w:rsidP="00D15C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D15C1E">
              <w:rPr>
                <w:rFonts w:ascii="宋体" w:hAnsi="宋体" w:cs="宋体" w:hint="eastAsia"/>
                <w:color w:val="FF0000"/>
                <w:sz w:val="22"/>
              </w:rPr>
              <w:t xml:space="preserve">含发货 </w:t>
            </w:r>
            <w:r w:rsidRPr="00D15C1E">
              <w:rPr>
                <w:rFonts w:ascii="宋体" w:hAnsi="宋体" w:cs="宋体"/>
                <w:color w:val="FF0000"/>
                <w:sz w:val="22"/>
              </w:rPr>
              <w:t xml:space="preserve"> </w:t>
            </w:r>
            <w:r w:rsidRPr="00D15C1E">
              <w:rPr>
                <w:rFonts w:ascii="宋体" w:hAnsi="宋体" w:cs="宋体" w:hint="eastAsia"/>
                <w:color w:val="FF0000"/>
                <w:sz w:val="22"/>
              </w:rPr>
              <w:t>元/吨，</w:t>
            </w:r>
            <w:r w:rsidRPr="00643321">
              <w:rPr>
                <w:rFonts w:ascii="宋体" w:hAnsi="宋体" w:cs="宋体" w:hint="eastAsia"/>
                <w:color w:val="000000"/>
                <w:sz w:val="22"/>
              </w:rPr>
              <w:t>按照计划要求及时间保质保量完成工作，含税及加工过程中承揽方原因造成工件不合格问题的整改修复等。</w:t>
            </w:r>
          </w:p>
        </w:tc>
      </w:tr>
      <w:tr w:rsidR="00DA3CAE" w:rsidRPr="00704EE4" w14:paraId="770F80AC" w14:textId="77777777" w:rsidTr="00DA3CAE">
        <w:trPr>
          <w:trHeight w:val="1121"/>
        </w:trPr>
        <w:tc>
          <w:tcPr>
            <w:tcW w:w="2106" w:type="dxa"/>
            <w:vAlign w:val="center"/>
          </w:tcPr>
          <w:p w14:paraId="7E9F4E3E" w14:textId="77777777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color w:val="000000"/>
                <w:sz w:val="24"/>
              </w:rPr>
              <w:t>包装+发货</w:t>
            </w:r>
          </w:p>
        </w:tc>
        <w:tc>
          <w:tcPr>
            <w:tcW w:w="2142" w:type="dxa"/>
            <w:vAlign w:val="center"/>
          </w:tcPr>
          <w:p w14:paraId="40898E12" w14:textId="77777777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color w:val="000000"/>
                <w:sz w:val="24"/>
              </w:rPr>
              <w:t>500kv及以上</w:t>
            </w:r>
          </w:p>
        </w:tc>
        <w:tc>
          <w:tcPr>
            <w:tcW w:w="2138" w:type="dxa"/>
            <w:vAlign w:val="center"/>
          </w:tcPr>
          <w:p w14:paraId="781C1197" w14:textId="10E1F6D2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10" w:type="dxa"/>
            <w:vMerge/>
            <w:vAlign w:val="center"/>
          </w:tcPr>
          <w:p w14:paraId="67DBD1E1" w14:textId="77777777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A3CAE" w:rsidRPr="00704EE4" w14:paraId="0608C5CF" w14:textId="77777777" w:rsidTr="00DA3CAE">
        <w:trPr>
          <w:trHeight w:val="556"/>
        </w:trPr>
        <w:tc>
          <w:tcPr>
            <w:tcW w:w="2106" w:type="dxa"/>
            <w:vAlign w:val="center"/>
          </w:tcPr>
          <w:p w14:paraId="28C841D1" w14:textId="444E9DEC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color w:val="000000"/>
                <w:sz w:val="24"/>
              </w:rPr>
              <w:t>包装+发货</w:t>
            </w:r>
          </w:p>
        </w:tc>
        <w:tc>
          <w:tcPr>
            <w:tcW w:w="2142" w:type="dxa"/>
            <w:vAlign w:val="center"/>
          </w:tcPr>
          <w:p w14:paraId="0A56C19F" w14:textId="77777777" w:rsidR="00DA3CAE" w:rsidRDefault="00DA3CAE" w:rsidP="00365EA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小时结算</w:t>
            </w:r>
          </w:p>
          <w:p w14:paraId="2591C82B" w14:textId="3D4E9FF8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（元/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</w:t>
            </w: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138" w:type="dxa"/>
            <w:vAlign w:val="center"/>
          </w:tcPr>
          <w:p w14:paraId="64B8D9E8" w14:textId="47C6A20B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10" w:type="dxa"/>
            <w:vAlign w:val="center"/>
          </w:tcPr>
          <w:p w14:paraId="228C93A4" w14:textId="059665E7" w:rsidR="00DA3CAE" w:rsidRPr="00704EE4" w:rsidRDefault="00DA3CAE" w:rsidP="00365E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仅用于非投标方原因的返工返修等引发的不能按吨结算的。</w:t>
            </w:r>
          </w:p>
        </w:tc>
      </w:tr>
    </w:tbl>
    <w:p w14:paraId="056DF7CD" w14:textId="77777777" w:rsidR="00D15C1E" w:rsidRDefault="00D15C1E">
      <w:pPr>
        <w:rPr>
          <w:rFonts w:asciiTheme="minorEastAsia" w:hAnsiTheme="minorEastAsia" w:cstheme="minorEastAsia"/>
        </w:rPr>
      </w:pPr>
    </w:p>
    <w:p w14:paraId="42514449" w14:textId="77777777" w:rsidR="00D15C1E" w:rsidRDefault="00D15C1E">
      <w:pPr>
        <w:rPr>
          <w:rFonts w:asciiTheme="minorEastAsia" w:hAnsiTheme="minorEastAsia" w:cstheme="minorEastAsia"/>
        </w:rPr>
      </w:pPr>
    </w:p>
    <w:p w14:paraId="42B57A50" w14:textId="77777777" w:rsidR="00D15C1E" w:rsidRDefault="00D15C1E">
      <w:pPr>
        <w:rPr>
          <w:rFonts w:asciiTheme="minorEastAsia" w:hAnsiTheme="minorEastAsia" w:cstheme="minorEastAsia"/>
        </w:rPr>
      </w:pPr>
    </w:p>
    <w:p w14:paraId="0C5BB135" w14:textId="77777777" w:rsidR="00DA3CAE" w:rsidRDefault="00DA3CAE">
      <w:pPr>
        <w:rPr>
          <w:rFonts w:asciiTheme="minorEastAsia" w:hAnsiTheme="minorEastAsia" w:cstheme="minorEastAsia"/>
          <w:sz w:val="44"/>
        </w:rPr>
      </w:pPr>
    </w:p>
    <w:p w14:paraId="34A9F600" w14:textId="77777777" w:rsidR="00DA3CAE" w:rsidRDefault="00DA3CAE">
      <w:pPr>
        <w:rPr>
          <w:rFonts w:asciiTheme="minorEastAsia" w:hAnsiTheme="minorEastAsia" w:cstheme="minorEastAsia"/>
          <w:sz w:val="44"/>
        </w:rPr>
      </w:pPr>
    </w:p>
    <w:p w14:paraId="774F3D3B" w14:textId="77777777" w:rsidR="00DA3CAE" w:rsidRDefault="00DA3CAE">
      <w:pPr>
        <w:rPr>
          <w:rFonts w:asciiTheme="minorEastAsia" w:hAnsiTheme="minorEastAsia" w:cstheme="minorEastAsia"/>
          <w:sz w:val="44"/>
        </w:rPr>
      </w:pPr>
    </w:p>
    <w:p w14:paraId="35ECFB78" w14:textId="77777777" w:rsidR="00DA3CAE" w:rsidRDefault="00DA3CAE">
      <w:pPr>
        <w:rPr>
          <w:rFonts w:asciiTheme="minorEastAsia" w:hAnsiTheme="minorEastAsia" w:cstheme="minorEastAsia"/>
          <w:sz w:val="44"/>
        </w:rPr>
      </w:pPr>
    </w:p>
    <w:p w14:paraId="5F77E7F5" w14:textId="77777777" w:rsidR="00DA3CAE" w:rsidRDefault="00DA3CAE">
      <w:pPr>
        <w:rPr>
          <w:rFonts w:asciiTheme="minorEastAsia" w:hAnsiTheme="minorEastAsia" w:cstheme="minorEastAsia"/>
          <w:sz w:val="44"/>
        </w:rPr>
      </w:pPr>
    </w:p>
    <w:p w14:paraId="160A9925" w14:textId="77777777" w:rsidR="00DA3CAE" w:rsidRDefault="00DA3CAE">
      <w:pPr>
        <w:rPr>
          <w:rFonts w:asciiTheme="minorEastAsia" w:hAnsiTheme="minorEastAsia" w:cstheme="minorEastAsia"/>
          <w:sz w:val="44"/>
        </w:rPr>
      </w:pPr>
    </w:p>
    <w:p w14:paraId="11064C44" w14:textId="04289DF1" w:rsidR="00DA3CAE" w:rsidRPr="00D15C1E" w:rsidRDefault="00DA3CAE" w:rsidP="00DA3CAE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 w:rsidRPr="00D15C1E">
        <w:rPr>
          <w:rFonts w:asciiTheme="minorEastAsia" w:hAnsiTheme="minorEastAsia" w:cstheme="minorEastAsia" w:hint="eastAsia"/>
          <w:sz w:val="28"/>
          <w:szCs w:val="28"/>
        </w:rPr>
        <w:t>人员资质及数量需满足招标方生产计划要求，比如专业</w:t>
      </w:r>
      <w:r>
        <w:rPr>
          <w:rFonts w:asciiTheme="minorEastAsia" w:hAnsiTheme="minorEastAsia" w:cstheme="minorEastAsia" w:hint="eastAsia"/>
          <w:sz w:val="28"/>
          <w:szCs w:val="28"/>
        </w:rPr>
        <w:t>包装</w:t>
      </w:r>
      <w:r w:rsidRPr="00D15C1E"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sz w:val="28"/>
          <w:szCs w:val="28"/>
        </w:rPr>
        <w:t>装卸工等。</w:t>
      </w:r>
    </w:p>
    <w:p w14:paraId="2FA1CC93" w14:textId="77777777" w:rsidR="00DA3CAE" w:rsidRPr="00DA3CAE" w:rsidRDefault="00DA3CAE">
      <w:pPr>
        <w:rPr>
          <w:rFonts w:asciiTheme="minorEastAsia" w:hAnsiTheme="minorEastAsia" w:cstheme="minorEastAsia"/>
          <w:sz w:val="44"/>
        </w:rPr>
      </w:pPr>
    </w:p>
    <w:p w14:paraId="6D31FCB7" w14:textId="77777777" w:rsidR="00DA3CAE" w:rsidRDefault="00DA3CAE">
      <w:pPr>
        <w:rPr>
          <w:rFonts w:asciiTheme="minorEastAsia" w:hAnsiTheme="minorEastAsia" w:cstheme="minorEastAsia"/>
          <w:sz w:val="44"/>
        </w:rPr>
      </w:pPr>
    </w:p>
    <w:p w14:paraId="21717B7A" w14:textId="50C5C4AA" w:rsidR="00122CE0" w:rsidRPr="00042B7D" w:rsidRDefault="00042B7D">
      <w:pPr>
        <w:rPr>
          <w:rFonts w:asciiTheme="minorEastAsia" w:hAnsiTheme="minorEastAsia" w:cstheme="minorEastAsia"/>
          <w:sz w:val="44"/>
        </w:rPr>
      </w:pPr>
      <w:r w:rsidRPr="00042B7D">
        <w:rPr>
          <w:rFonts w:asciiTheme="minorEastAsia" w:hAnsiTheme="minorEastAsia" w:cstheme="minorEastAsia"/>
          <w:sz w:val="44"/>
        </w:rPr>
        <w:t>另：包装工序等辅助工序招用长期外包，结算价格面议，有兴趣及意向公司可联系招标方，欢迎垂询。</w:t>
      </w:r>
    </w:p>
    <w:p w14:paraId="7231F416" w14:textId="77777777" w:rsidR="008B3C47" w:rsidRDefault="008B3C47">
      <w:pPr>
        <w:rPr>
          <w:rFonts w:asciiTheme="minorEastAsia" w:hAnsiTheme="minorEastAsia" w:cstheme="minorEastAsia"/>
          <w:sz w:val="44"/>
        </w:rPr>
      </w:pPr>
    </w:p>
    <w:p w14:paraId="525C87BA" w14:textId="77777777" w:rsidR="00B35735" w:rsidRDefault="00B35735">
      <w:pPr>
        <w:rPr>
          <w:rFonts w:asciiTheme="minorEastAsia" w:hAnsiTheme="minorEastAsia" w:cstheme="minorEastAsia"/>
          <w:sz w:val="44"/>
        </w:rPr>
      </w:pPr>
    </w:p>
    <w:p w14:paraId="66B7DEC1" w14:textId="77777777" w:rsidR="00B35735" w:rsidRPr="00B35735" w:rsidRDefault="00B35735">
      <w:pPr>
        <w:rPr>
          <w:rFonts w:asciiTheme="minorEastAsia" w:hAnsiTheme="minorEastAsia" w:cstheme="minorEastAsia"/>
          <w:sz w:val="44"/>
        </w:rPr>
      </w:pPr>
    </w:p>
    <w:sectPr w:rsidR="00B35735" w:rsidRPr="00B35735" w:rsidSect="008B3C47">
      <w:pgSz w:w="11906" w:h="16838"/>
      <w:pgMar w:top="1134" w:right="907" w:bottom="1134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FA957" w14:textId="77777777" w:rsidR="00F0315E" w:rsidRDefault="00F0315E" w:rsidP="00F5762D">
      <w:r>
        <w:separator/>
      </w:r>
    </w:p>
  </w:endnote>
  <w:endnote w:type="continuationSeparator" w:id="0">
    <w:p w14:paraId="6EC31230" w14:textId="77777777" w:rsidR="00F0315E" w:rsidRDefault="00F0315E" w:rsidP="00F5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7C86C" w14:textId="77777777" w:rsidR="00F0315E" w:rsidRDefault="00F0315E" w:rsidP="00F5762D">
      <w:r>
        <w:separator/>
      </w:r>
    </w:p>
  </w:footnote>
  <w:footnote w:type="continuationSeparator" w:id="0">
    <w:p w14:paraId="28F58BC0" w14:textId="77777777" w:rsidR="00F0315E" w:rsidRDefault="00F0315E" w:rsidP="00F57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B217B20"/>
    <w:multiLevelType w:val="singleLevel"/>
    <w:tmpl w:val="DB217B2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161AD41"/>
    <w:multiLevelType w:val="singleLevel"/>
    <w:tmpl w:val="6161AD41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9DC40D7"/>
    <w:multiLevelType w:val="multilevel"/>
    <w:tmpl w:val="79DC40D7"/>
    <w:lvl w:ilvl="0">
      <w:start w:val="1"/>
      <w:numFmt w:val="decimal"/>
      <w:lvlText w:val="%1、"/>
      <w:lvlJc w:val="left"/>
      <w:pPr>
        <w:ind w:left="57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90" w:hanging="440"/>
      </w:pPr>
    </w:lvl>
    <w:lvl w:ilvl="2">
      <w:start w:val="1"/>
      <w:numFmt w:val="lowerRoman"/>
      <w:lvlText w:val="%3."/>
      <w:lvlJc w:val="right"/>
      <w:pPr>
        <w:ind w:left="1530" w:hanging="440"/>
      </w:pPr>
    </w:lvl>
    <w:lvl w:ilvl="3">
      <w:start w:val="1"/>
      <w:numFmt w:val="decimal"/>
      <w:lvlText w:val="%4."/>
      <w:lvlJc w:val="left"/>
      <w:pPr>
        <w:ind w:left="1970" w:hanging="440"/>
      </w:pPr>
    </w:lvl>
    <w:lvl w:ilvl="4">
      <w:start w:val="1"/>
      <w:numFmt w:val="lowerLetter"/>
      <w:lvlText w:val="%5)"/>
      <w:lvlJc w:val="left"/>
      <w:pPr>
        <w:ind w:left="2410" w:hanging="440"/>
      </w:pPr>
    </w:lvl>
    <w:lvl w:ilvl="5">
      <w:start w:val="1"/>
      <w:numFmt w:val="lowerRoman"/>
      <w:lvlText w:val="%6."/>
      <w:lvlJc w:val="right"/>
      <w:pPr>
        <w:ind w:left="2850" w:hanging="440"/>
      </w:pPr>
    </w:lvl>
    <w:lvl w:ilvl="6">
      <w:start w:val="1"/>
      <w:numFmt w:val="decimal"/>
      <w:lvlText w:val="%7."/>
      <w:lvlJc w:val="left"/>
      <w:pPr>
        <w:ind w:left="3290" w:hanging="440"/>
      </w:pPr>
    </w:lvl>
    <w:lvl w:ilvl="7">
      <w:start w:val="1"/>
      <w:numFmt w:val="lowerLetter"/>
      <w:lvlText w:val="%8)"/>
      <w:lvlJc w:val="left"/>
      <w:pPr>
        <w:ind w:left="3730" w:hanging="440"/>
      </w:pPr>
    </w:lvl>
    <w:lvl w:ilvl="8">
      <w:start w:val="1"/>
      <w:numFmt w:val="lowerRoman"/>
      <w:lvlText w:val="%9."/>
      <w:lvlJc w:val="right"/>
      <w:pPr>
        <w:ind w:left="417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wMjM3MGYwZWQ0YTgwNWJlMzliNTcwOGJiMjdjMzQifQ=="/>
  </w:docVars>
  <w:rsids>
    <w:rsidRoot w:val="00A80A55"/>
    <w:rsid w:val="0000152E"/>
    <w:rsid w:val="00031B24"/>
    <w:rsid w:val="0004240F"/>
    <w:rsid w:val="00042B7D"/>
    <w:rsid w:val="0004409D"/>
    <w:rsid w:val="0006472C"/>
    <w:rsid w:val="00071AAB"/>
    <w:rsid w:val="00084D9F"/>
    <w:rsid w:val="00091AB2"/>
    <w:rsid w:val="00093A22"/>
    <w:rsid w:val="000A576C"/>
    <w:rsid w:val="000B2AE5"/>
    <w:rsid w:val="000B74B5"/>
    <w:rsid w:val="000C6881"/>
    <w:rsid w:val="000E1991"/>
    <w:rsid w:val="0011473C"/>
    <w:rsid w:val="00122CE0"/>
    <w:rsid w:val="00137F2F"/>
    <w:rsid w:val="001557A7"/>
    <w:rsid w:val="00161311"/>
    <w:rsid w:val="00175712"/>
    <w:rsid w:val="001848D0"/>
    <w:rsid w:val="00187EFD"/>
    <w:rsid w:val="001B228A"/>
    <w:rsid w:val="001D2B92"/>
    <w:rsid w:val="001D2EE7"/>
    <w:rsid w:val="001E7FEB"/>
    <w:rsid w:val="0020338B"/>
    <w:rsid w:val="002235CA"/>
    <w:rsid w:val="00267886"/>
    <w:rsid w:val="002A69AF"/>
    <w:rsid w:val="002F0108"/>
    <w:rsid w:val="00306CE2"/>
    <w:rsid w:val="00312767"/>
    <w:rsid w:val="0031343F"/>
    <w:rsid w:val="00325C54"/>
    <w:rsid w:val="003411A8"/>
    <w:rsid w:val="0034552F"/>
    <w:rsid w:val="0035591E"/>
    <w:rsid w:val="00365D71"/>
    <w:rsid w:val="00383554"/>
    <w:rsid w:val="00392163"/>
    <w:rsid w:val="00393A62"/>
    <w:rsid w:val="003A489C"/>
    <w:rsid w:val="003C02F3"/>
    <w:rsid w:val="003C71B6"/>
    <w:rsid w:val="003D3D90"/>
    <w:rsid w:val="003F1EC1"/>
    <w:rsid w:val="004000A4"/>
    <w:rsid w:val="00404F54"/>
    <w:rsid w:val="004162C4"/>
    <w:rsid w:val="0041730A"/>
    <w:rsid w:val="00452277"/>
    <w:rsid w:val="00452592"/>
    <w:rsid w:val="0046576A"/>
    <w:rsid w:val="0047401A"/>
    <w:rsid w:val="00492CDD"/>
    <w:rsid w:val="004A0E7B"/>
    <w:rsid w:val="004B762D"/>
    <w:rsid w:val="004D6326"/>
    <w:rsid w:val="00500392"/>
    <w:rsid w:val="00501B3E"/>
    <w:rsid w:val="00524064"/>
    <w:rsid w:val="0053330C"/>
    <w:rsid w:val="00566BF2"/>
    <w:rsid w:val="00576CEE"/>
    <w:rsid w:val="00582915"/>
    <w:rsid w:val="00583575"/>
    <w:rsid w:val="0059280E"/>
    <w:rsid w:val="00597C51"/>
    <w:rsid w:val="005A15A4"/>
    <w:rsid w:val="005C6BE0"/>
    <w:rsid w:val="005E0F76"/>
    <w:rsid w:val="005E585D"/>
    <w:rsid w:val="005F3854"/>
    <w:rsid w:val="00604172"/>
    <w:rsid w:val="00604ACB"/>
    <w:rsid w:val="006063D8"/>
    <w:rsid w:val="00620C50"/>
    <w:rsid w:val="00631D29"/>
    <w:rsid w:val="00640846"/>
    <w:rsid w:val="00643B4A"/>
    <w:rsid w:val="006463D1"/>
    <w:rsid w:val="00652180"/>
    <w:rsid w:val="00657A35"/>
    <w:rsid w:val="0066316F"/>
    <w:rsid w:val="00664C9F"/>
    <w:rsid w:val="00693745"/>
    <w:rsid w:val="00696E5E"/>
    <w:rsid w:val="006B2AD8"/>
    <w:rsid w:val="006D07E4"/>
    <w:rsid w:val="006F0AF7"/>
    <w:rsid w:val="00711D17"/>
    <w:rsid w:val="00714AAA"/>
    <w:rsid w:val="00721ABC"/>
    <w:rsid w:val="00724FF3"/>
    <w:rsid w:val="0073770A"/>
    <w:rsid w:val="00740AE7"/>
    <w:rsid w:val="00746FA1"/>
    <w:rsid w:val="0075290F"/>
    <w:rsid w:val="00755E6A"/>
    <w:rsid w:val="00763982"/>
    <w:rsid w:val="00781FA6"/>
    <w:rsid w:val="007A4F9E"/>
    <w:rsid w:val="007A7905"/>
    <w:rsid w:val="007B194A"/>
    <w:rsid w:val="007C14A3"/>
    <w:rsid w:val="007C1F45"/>
    <w:rsid w:val="007D5D8B"/>
    <w:rsid w:val="007E1DF4"/>
    <w:rsid w:val="007E2298"/>
    <w:rsid w:val="007E787A"/>
    <w:rsid w:val="007F5E6B"/>
    <w:rsid w:val="00816601"/>
    <w:rsid w:val="00826A03"/>
    <w:rsid w:val="008400AF"/>
    <w:rsid w:val="00844EE5"/>
    <w:rsid w:val="00846141"/>
    <w:rsid w:val="008505B8"/>
    <w:rsid w:val="008720A2"/>
    <w:rsid w:val="008B3C47"/>
    <w:rsid w:val="008C1542"/>
    <w:rsid w:val="008C696D"/>
    <w:rsid w:val="008E56A0"/>
    <w:rsid w:val="008E6431"/>
    <w:rsid w:val="008F7C6A"/>
    <w:rsid w:val="00925CD5"/>
    <w:rsid w:val="00944824"/>
    <w:rsid w:val="0095143E"/>
    <w:rsid w:val="00952819"/>
    <w:rsid w:val="0097408C"/>
    <w:rsid w:val="00981901"/>
    <w:rsid w:val="009A4E2F"/>
    <w:rsid w:val="009A68D3"/>
    <w:rsid w:val="009C12B9"/>
    <w:rsid w:val="009C4C88"/>
    <w:rsid w:val="009D5DCC"/>
    <w:rsid w:val="009E3584"/>
    <w:rsid w:val="009F7CB5"/>
    <w:rsid w:val="00A2334E"/>
    <w:rsid w:val="00A258FD"/>
    <w:rsid w:val="00A27D3A"/>
    <w:rsid w:val="00A35C64"/>
    <w:rsid w:val="00A46F77"/>
    <w:rsid w:val="00A53681"/>
    <w:rsid w:val="00A6252A"/>
    <w:rsid w:val="00A80A55"/>
    <w:rsid w:val="00AA4FE4"/>
    <w:rsid w:val="00AA5539"/>
    <w:rsid w:val="00AB5809"/>
    <w:rsid w:val="00AB7FF2"/>
    <w:rsid w:val="00AD6B7C"/>
    <w:rsid w:val="00AE6498"/>
    <w:rsid w:val="00B039E3"/>
    <w:rsid w:val="00B1215C"/>
    <w:rsid w:val="00B16079"/>
    <w:rsid w:val="00B269B8"/>
    <w:rsid w:val="00B3226A"/>
    <w:rsid w:val="00B324DF"/>
    <w:rsid w:val="00B32D25"/>
    <w:rsid w:val="00B35735"/>
    <w:rsid w:val="00B45FF3"/>
    <w:rsid w:val="00B6051A"/>
    <w:rsid w:val="00B7007C"/>
    <w:rsid w:val="00B83B33"/>
    <w:rsid w:val="00B872FA"/>
    <w:rsid w:val="00B90AC6"/>
    <w:rsid w:val="00B9131A"/>
    <w:rsid w:val="00BA55D8"/>
    <w:rsid w:val="00BF3035"/>
    <w:rsid w:val="00BF450E"/>
    <w:rsid w:val="00BF4ADB"/>
    <w:rsid w:val="00C0064B"/>
    <w:rsid w:val="00C01316"/>
    <w:rsid w:val="00C0433A"/>
    <w:rsid w:val="00C044A9"/>
    <w:rsid w:val="00C04CB7"/>
    <w:rsid w:val="00C07B99"/>
    <w:rsid w:val="00C1481E"/>
    <w:rsid w:val="00C14B2F"/>
    <w:rsid w:val="00C26F9B"/>
    <w:rsid w:val="00C31D48"/>
    <w:rsid w:val="00C340BD"/>
    <w:rsid w:val="00C52021"/>
    <w:rsid w:val="00C53003"/>
    <w:rsid w:val="00C54BE8"/>
    <w:rsid w:val="00C6694C"/>
    <w:rsid w:val="00C9368E"/>
    <w:rsid w:val="00C953A7"/>
    <w:rsid w:val="00C97D69"/>
    <w:rsid w:val="00CA6BFC"/>
    <w:rsid w:val="00CB4725"/>
    <w:rsid w:val="00D11CD1"/>
    <w:rsid w:val="00D15C1E"/>
    <w:rsid w:val="00D37576"/>
    <w:rsid w:val="00D46AB6"/>
    <w:rsid w:val="00D476D0"/>
    <w:rsid w:val="00D502A2"/>
    <w:rsid w:val="00D86846"/>
    <w:rsid w:val="00D97C20"/>
    <w:rsid w:val="00DA22FE"/>
    <w:rsid w:val="00DA3CAE"/>
    <w:rsid w:val="00DA6B06"/>
    <w:rsid w:val="00DA7E24"/>
    <w:rsid w:val="00DB0CE7"/>
    <w:rsid w:val="00DB3E20"/>
    <w:rsid w:val="00DB56ED"/>
    <w:rsid w:val="00DC20F7"/>
    <w:rsid w:val="00DC324C"/>
    <w:rsid w:val="00DD0B71"/>
    <w:rsid w:val="00DD133D"/>
    <w:rsid w:val="00E17665"/>
    <w:rsid w:val="00E20153"/>
    <w:rsid w:val="00E2078C"/>
    <w:rsid w:val="00E2594C"/>
    <w:rsid w:val="00E33704"/>
    <w:rsid w:val="00E41D07"/>
    <w:rsid w:val="00E51771"/>
    <w:rsid w:val="00E639C5"/>
    <w:rsid w:val="00E71783"/>
    <w:rsid w:val="00E85A30"/>
    <w:rsid w:val="00EA5D85"/>
    <w:rsid w:val="00EB2EA3"/>
    <w:rsid w:val="00EB7EBD"/>
    <w:rsid w:val="00EF125D"/>
    <w:rsid w:val="00EF782C"/>
    <w:rsid w:val="00F01180"/>
    <w:rsid w:val="00F0315E"/>
    <w:rsid w:val="00F12F6C"/>
    <w:rsid w:val="00F16E12"/>
    <w:rsid w:val="00F2246B"/>
    <w:rsid w:val="00F271DA"/>
    <w:rsid w:val="00F459FD"/>
    <w:rsid w:val="00F5762D"/>
    <w:rsid w:val="00F7679E"/>
    <w:rsid w:val="00FD114F"/>
    <w:rsid w:val="00FD7AEB"/>
    <w:rsid w:val="01B14C06"/>
    <w:rsid w:val="02105DD0"/>
    <w:rsid w:val="022C6982"/>
    <w:rsid w:val="023575E5"/>
    <w:rsid w:val="0317318F"/>
    <w:rsid w:val="03DB0660"/>
    <w:rsid w:val="04030F36"/>
    <w:rsid w:val="0433224A"/>
    <w:rsid w:val="0438160E"/>
    <w:rsid w:val="043D09D3"/>
    <w:rsid w:val="05C84C14"/>
    <w:rsid w:val="06F05CF3"/>
    <w:rsid w:val="07FF37CD"/>
    <w:rsid w:val="08E73603"/>
    <w:rsid w:val="09B01C47"/>
    <w:rsid w:val="0A1B3564"/>
    <w:rsid w:val="0A6A0048"/>
    <w:rsid w:val="0A6F38B0"/>
    <w:rsid w:val="0D020A0B"/>
    <w:rsid w:val="0D0E115E"/>
    <w:rsid w:val="0D2C5A88"/>
    <w:rsid w:val="0DB96FA0"/>
    <w:rsid w:val="0E197DBB"/>
    <w:rsid w:val="0ED10695"/>
    <w:rsid w:val="0F503CB0"/>
    <w:rsid w:val="10545A22"/>
    <w:rsid w:val="10594DE6"/>
    <w:rsid w:val="10CC380A"/>
    <w:rsid w:val="10EC7A09"/>
    <w:rsid w:val="119836EC"/>
    <w:rsid w:val="120D5E88"/>
    <w:rsid w:val="12C549B5"/>
    <w:rsid w:val="12CD5618"/>
    <w:rsid w:val="141379A2"/>
    <w:rsid w:val="14425B91"/>
    <w:rsid w:val="147E12BF"/>
    <w:rsid w:val="14975EDD"/>
    <w:rsid w:val="14BA0BCF"/>
    <w:rsid w:val="159B7C4F"/>
    <w:rsid w:val="15BD4174"/>
    <w:rsid w:val="16A448E1"/>
    <w:rsid w:val="16C46D32"/>
    <w:rsid w:val="17550AFC"/>
    <w:rsid w:val="1796247C"/>
    <w:rsid w:val="197467ED"/>
    <w:rsid w:val="1A78230D"/>
    <w:rsid w:val="1AC15A62"/>
    <w:rsid w:val="1AD559B1"/>
    <w:rsid w:val="1B0167A6"/>
    <w:rsid w:val="1B1454CE"/>
    <w:rsid w:val="1B3B1CB8"/>
    <w:rsid w:val="1C5F3784"/>
    <w:rsid w:val="1CD81789"/>
    <w:rsid w:val="1D9E02DC"/>
    <w:rsid w:val="1DB55626"/>
    <w:rsid w:val="212C3E51"/>
    <w:rsid w:val="21613AFB"/>
    <w:rsid w:val="22910410"/>
    <w:rsid w:val="250B2D99"/>
    <w:rsid w:val="255676EF"/>
    <w:rsid w:val="25D0124F"/>
    <w:rsid w:val="25E1345C"/>
    <w:rsid w:val="268564DD"/>
    <w:rsid w:val="27A42993"/>
    <w:rsid w:val="28E079FB"/>
    <w:rsid w:val="29B449E4"/>
    <w:rsid w:val="2A061E6D"/>
    <w:rsid w:val="2A1A518F"/>
    <w:rsid w:val="2B796DF1"/>
    <w:rsid w:val="2BEF7F55"/>
    <w:rsid w:val="2C862667"/>
    <w:rsid w:val="2CC3566A"/>
    <w:rsid w:val="2CEA52EC"/>
    <w:rsid w:val="2D656721"/>
    <w:rsid w:val="2DBD655D"/>
    <w:rsid w:val="2E2760CC"/>
    <w:rsid w:val="2F0106CB"/>
    <w:rsid w:val="2F146650"/>
    <w:rsid w:val="314A79B8"/>
    <w:rsid w:val="31D420C7"/>
    <w:rsid w:val="31E542D4"/>
    <w:rsid w:val="324C4353"/>
    <w:rsid w:val="32957AA8"/>
    <w:rsid w:val="353F1F4D"/>
    <w:rsid w:val="35814314"/>
    <w:rsid w:val="36121410"/>
    <w:rsid w:val="36F56D67"/>
    <w:rsid w:val="371C0798"/>
    <w:rsid w:val="38082ACA"/>
    <w:rsid w:val="38390ED6"/>
    <w:rsid w:val="393A4F06"/>
    <w:rsid w:val="39B822CE"/>
    <w:rsid w:val="39BF365D"/>
    <w:rsid w:val="3A306308"/>
    <w:rsid w:val="3AE570F3"/>
    <w:rsid w:val="3B556027"/>
    <w:rsid w:val="3BA50630"/>
    <w:rsid w:val="3C795D45"/>
    <w:rsid w:val="3CD64F45"/>
    <w:rsid w:val="3DDC47DD"/>
    <w:rsid w:val="3E6F38A3"/>
    <w:rsid w:val="3EB70DA6"/>
    <w:rsid w:val="3F6D76B7"/>
    <w:rsid w:val="40905D53"/>
    <w:rsid w:val="41405083"/>
    <w:rsid w:val="420258F7"/>
    <w:rsid w:val="42A96C58"/>
    <w:rsid w:val="44330ECF"/>
    <w:rsid w:val="44705C7F"/>
    <w:rsid w:val="448160DE"/>
    <w:rsid w:val="44986F84"/>
    <w:rsid w:val="45232CF2"/>
    <w:rsid w:val="4669598C"/>
    <w:rsid w:val="469A3487"/>
    <w:rsid w:val="47615D53"/>
    <w:rsid w:val="47C6205A"/>
    <w:rsid w:val="484E4529"/>
    <w:rsid w:val="48931F3C"/>
    <w:rsid w:val="489839F7"/>
    <w:rsid w:val="48B620CF"/>
    <w:rsid w:val="48FF3A76"/>
    <w:rsid w:val="49465201"/>
    <w:rsid w:val="4A0D5D1E"/>
    <w:rsid w:val="4A2D63C1"/>
    <w:rsid w:val="4B103D18"/>
    <w:rsid w:val="4C1E4213"/>
    <w:rsid w:val="4D027691"/>
    <w:rsid w:val="4EA34EA3"/>
    <w:rsid w:val="4ECC264C"/>
    <w:rsid w:val="4F231B40"/>
    <w:rsid w:val="50AA2519"/>
    <w:rsid w:val="512322CB"/>
    <w:rsid w:val="51340035"/>
    <w:rsid w:val="536D782E"/>
    <w:rsid w:val="541A5C08"/>
    <w:rsid w:val="547A48F8"/>
    <w:rsid w:val="54EF2BF0"/>
    <w:rsid w:val="55020B76"/>
    <w:rsid w:val="554C0D69"/>
    <w:rsid w:val="55E42029"/>
    <w:rsid w:val="55FF6E63"/>
    <w:rsid w:val="56505911"/>
    <w:rsid w:val="568D26C1"/>
    <w:rsid w:val="56FA587C"/>
    <w:rsid w:val="58254B7B"/>
    <w:rsid w:val="598633F7"/>
    <w:rsid w:val="5A0F7891"/>
    <w:rsid w:val="5CC606DB"/>
    <w:rsid w:val="5DA30A1C"/>
    <w:rsid w:val="5DB91FED"/>
    <w:rsid w:val="5EDB5F93"/>
    <w:rsid w:val="5F2C5541"/>
    <w:rsid w:val="5F5E1D1B"/>
    <w:rsid w:val="5FDB0994"/>
    <w:rsid w:val="5FEA46E0"/>
    <w:rsid w:val="61A94127"/>
    <w:rsid w:val="623936FD"/>
    <w:rsid w:val="629152E7"/>
    <w:rsid w:val="63350368"/>
    <w:rsid w:val="63C17E4E"/>
    <w:rsid w:val="648669A1"/>
    <w:rsid w:val="64C179D9"/>
    <w:rsid w:val="64D616D7"/>
    <w:rsid w:val="663C37BC"/>
    <w:rsid w:val="67423054"/>
    <w:rsid w:val="6759039D"/>
    <w:rsid w:val="67EE31DB"/>
    <w:rsid w:val="69ED38BC"/>
    <w:rsid w:val="6AC04B20"/>
    <w:rsid w:val="6C7D39C3"/>
    <w:rsid w:val="6D6C2BD8"/>
    <w:rsid w:val="6E0C6169"/>
    <w:rsid w:val="6F795A80"/>
    <w:rsid w:val="71CF7BDA"/>
    <w:rsid w:val="722872EA"/>
    <w:rsid w:val="730613D9"/>
    <w:rsid w:val="737E18B7"/>
    <w:rsid w:val="738A025C"/>
    <w:rsid w:val="73E01C2A"/>
    <w:rsid w:val="754B57C9"/>
    <w:rsid w:val="758807CB"/>
    <w:rsid w:val="75CA2B92"/>
    <w:rsid w:val="7621477C"/>
    <w:rsid w:val="769C5FEA"/>
    <w:rsid w:val="770C2D36"/>
    <w:rsid w:val="77CD4BBB"/>
    <w:rsid w:val="7A3E2F83"/>
    <w:rsid w:val="7A410F49"/>
    <w:rsid w:val="7B0A6210"/>
    <w:rsid w:val="7B14665D"/>
    <w:rsid w:val="7D1352F6"/>
    <w:rsid w:val="7E6416AA"/>
    <w:rsid w:val="7ED93E4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4981FE"/>
  <w15:docId w15:val="{4C9AC55B-F0BC-46B9-A9A0-3763CC01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31343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31343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41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Windows User</cp:lastModifiedBy>
  <cp:revision>19</cp:revision>
  <cp:lastPrinted>2025-09-22T08:59:00Z</cp:lastPrinted>
  <dcterms:created xsi:type="dcterms:W3CDTF">2025-07-25T02:15:00Z</dcterms:created>
  <dcterms:modified xsi:type="dcterms:W3CDTF">2025-09-22T09:11:00Z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00D7A5E652194060971917D9365C158E_12</vt:lpwstr>
  </property>
  <property fmtid="{D5CDD505-2E9C-101B-9397-08002B2CF9AE}" pid="4" name="KSOTemplateDocerSaveRecord">
    <vt:lpwstr>eyJoZGlkIjoiYTY0ZGVjYWNiODcyZTQyOTZiYTFmZjZjNTUyY2NlZmYiLCJ1c2VySWQiOiIxMDM0NzM1MTc4In0=</vt:lpwstr>
  </property>
</Properties>
</file>